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46" w:rsidRPr="00FF7246" w:rsidRDefault="00FF7246" w:rsidP="00FF7246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5494"/>
          <w:kern w:val="36"/>
          <w:sz w:val="40"/>
          <w:szCs w:val="40"/>
          <w:lang w:eastAsia="ru-RU"/>
        </w:rPr>
      </w:pPr>
      <w:r w:rsidRPr="00FF7246">
        <w:rPr>
          <w:rFonts w:ascii="Times New Roman" w:eastAsia="Times New Roman" w:hAnsi="Times New Roman" w:cs="Times New Roman"/>
          <w:caps/>
          <w:color w:val="005494"/>
          <w:kern w:val="36"/>
          <w:sz w:val="40"/>
          <w:szCs w:val="40"/>
          <w:lang w:eastAsia="ru-RU"/>
        </w:rPr>
        <w:t>ОСОБИСТА ГІ</w:t>
      </w:r>
      <w:proofErr w:type="gramStart"/>
      <w:r w:rsidRPr="00FF7246">
        <w:rPr>
          <w:rFonts w:ascii="Times New Roman" w:eastAsia="Times New Roman" w:hAnsi="Times New Roman" w:cs="Times New Roman"/>
          <w:caps/>
          <w:color w:val="005494"/>
          <w:kern w:val="36"/>
          <w:sz w:val="40"/>
          <w:szCs w:val="40"/>
          <w:lang w:eastAsia="ru-RU"/>
        </w:rPr>
        <w:t>Г</w:t>
      </w:r>
      <w:proofErr w:type="gramEnd"/>
      <w:r w:rsidRPr="00FF7246">
        <w:rPr>
          <w:rFonts w:ascii="Times New Roman" w:eastAsia="Times New Roman" w:hAnsi="Times New Roman" w:cs="Times New Roman"/>
          <w:caps/>
          <w:color w:val="005494"/>
          <w:kern w:val="36"/>
          <w:sz w:val="40"/>
          <w:szCs w:val="40"/>
          <w:lang w:eastAsia="ru-RU"/>
        </w:rPr>
        <w:t>ІЄНА ДІТЕЙ ДОШКІЛЬНОГО ВІКУ</w:t>
      </w:r>
    </w:p>
    <w:p w:rsidR="00FF7246" w:rsidRPr="003012B2" w:rsidRDefault="00FF7246" w:rsidP="003012B2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F7246">
        <w:rPr>
          <w:rFonts w:ascii="Times New Roman" w:eastAsia="Times New Roman" w:hAnsi="Times New Roman" w:cs="Times New Roman"/>
          <w:lang w:eastAsia="ru-RU"/>
        </w:rPr>
        <w:t>У людини ставлення до власного здоров'я формується з дитинства. Велике значення у збереженні та зміцненні здоров'я дитини має гі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>ієнічне навчання та виховання. Це – обов’язок батьків.</w:t>
      </w:r>
    </w:p>
    <w:p w:rsidR="00FF7246" w:rsidRPr="003012B2" w:rsidRDefault="00FF7246" w:rsidP="003012B2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F7246">
        <w:rPr>
          <w:rFonts w:ascii="Times New Roman" w:eastAsia="Times New Roman" w:hAnsi="Times New Roman" w:cs="Times New Roman"/>
          <w:lang w:eastAsia="ru-RU"/>
        </w:rPr>
        <w:t>Особиста гі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>ієна - це догляд за своїм тілом та дотримання його в чистоті. Шкіра захищає тіло людини від хвороб. Коли дитина біга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є,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 стрибає, їй стає жарко і на шкірі з'являються крапельки поту. Крім того, на шкі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і є тонкий шар жиру, так званого шкірного сала. Якщо шкіру довго не мити, на ній накопичуються жир і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іт, де і затримуються частки пилу. Так, шкіра стає брудною,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грубою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 і перестає захищати тіло.</w:t>
      </w:r>
    </w:p>
    <w:p w:rsidR="00FF7246" w:rsidRPr="003012B2" w:rsidRDefault="00FF7246" w:rsidP="003012B2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F7246">
        <w:rPr>
          <w:rFonts w:ascii="Times New Roman" w:eastAsia="Times New Roman" w:hAnsi="Times New Roman" w:cs="Times New Roman"/>
          <w:lang w:eastAsia="ru-RU"/>
        </w:rPr>
        <w:t xml:space="preserve">Щоранку діти повинні вмиватися: мити обличчя, руки, шию, вуха. Також необхідно робити це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ісля прогулянок та увечері. Для процедури вмивання варто заздалегідь приготувати рушник і мило, за відсутності крана з водопровідною водою – кувшин або таз. Рушник слід вішати на гачок, а не накидати собі на шию чи плечі, бо на нього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ідчас умивання потраплятимуть бризки води і він буде мокрим і брудним. Умиватися краще роздягненим до поясу або в трусиках та майці. Спочатку варто гарно вимити руки з милом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ід струменем води, але в жодному випадку не мити руки в ємності. Руки слід намилювати один-два рази з обох боків та між пальцями, потім добре змити мильну піну та перевірити чистоту нігтів. І лише тоді, уже чистими руками, мити обличчя, вуха та шию.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ісля вмивання необхідно витертися насухо чистим, сухим рушником, який в кожної дитини має бути особистим. Якщо дитина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добре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 вмивалася, то рушник залишатиметься чистим.</w:t>
      </w:r>
    </w:p>
    <w:p w:rsidR="003012B2" w:rsidRPr="003012B2" w:rsidRDefault="00FF7246" w:rsidP="003012B2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F7246">
        <w:rPr>
          <w:rFonts w:ascii="Times New Roman" w:eastAsia="Times New Roman" w:hAnsi="Times New Roman" w:cs="Times New Roman"/>
          <w:lang w:eastAsia="ru-RU"/>
        </w:rPr>
        <w:t xml:space="preserve">Починаючи з чотирьох років, дитина має навчитися самостійно мити обличчя, вуха, верхню частину грудей і руки до ліктів, а з 5-7 –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>ічного віку обтиратися до поясу. Варто допомогти дитині після вмивання гарно розтертися рушником до відчуття приємної теплоти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еред сном обов’язковим є миття ніг, тому що на них дуже сильно потіє шкіра і накопичується бруд. Якщо не мити ноги щодня, носити брудні шкарпетки, панчохи, то це все сприяє появі попрілостей та натирань, а також може призвести до виникнення грибкових захворювань.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>ісля миття ноги необхідно ретельно витерти рушником, який спеціально призначений для цієї процедури.</w:t>
      </w:r>
    </w:p>
    <w:p w:rsidR="003012B2" w:rsidRPr="003012B2" w:rsidRDefault="00FF7246" w:rsidP="003012B2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F7246">
        <w:rPr>
          <w:rFonts w:ascii="Times New Roman" w:eastAsia="Times New Roman" w:hAnsi="Times New Roman" w:cs="Times New Roman"/>
          <w:lang w:eastAsia="ru-RU"/>
        </w:rPr>
        <w:t>Неоціненне значення має вечірній душ. Так, водні процедури ввечері мають не лише гігієнічне значення, але й сприяють загартуванню, добре впливають на нервову систему та сприяють швидкому засипанню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>екомендується старанно мити волосся, тому що на ньому накопичується багато шкірного жиру, бруду і пилу. Обов’язковою є гі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>ієна нігтів на пальцях рук і ніг. Під довгими нігтями, зазвичай, накопичується бруд і видалити його важко, тому раз на тиждень нігті необхідно акуратно підрізати. В жодному випадку не можна гризти нігті!</w:t>
      </w:r>
      <w:r w:rsidR="003012B2" w:rsidRPr="003012B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F7246">
        <w:rPr>
          <w:rFonts w:ascii="Times New Roman" w:eastAsia="Times New Roman" w:hAnsi="Times New Roman" w:cs="Times New Roman"/>
          <w:lang w:eastAsia="ru-RU"/>
        </w:rPr>
        <w:t xml:space="preserve">Особливої уваги вимагають руки та їх чистота. Дитині мають пояснити, що руками вона тримає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ізні предмети: олівці, ручки, книжки, зошити, м'ячі, іграшки; гладить тварин, торкається різних предметів (ручок, ланцюгів, гачків та інших предметів) у туалетних кімнатах. Бруд, часто невидимий, що знаходиться на цих предметах, залишається на пальцях. Якщо брати немитими руками продукти харчування, то бруд потрапляє спочатку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 рота, а потім до організму. Тому необхідно мити руки перед їжею, після відвідування туалетної кімнати, після будь-якої іншої діяльності (прибирання кімнати, роботи на присадибній ділянці, гри з тваринами і тому подібне) та перед сном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итина має стежити за чистотою зубів і доглядати їх, оскільки стан зубів впливає на здоров'я, настрій, міміку і поведінку людини. </w:t>
      </w:r>
    </w:p>
    <w:p w:rsidR="00FF7246" w:rsidRPr="00FF7246" w:rsidRDefault="00FF7246" w:rsidP="003012B2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7246">
        <w:rPr>
          <w:rFonts w:ascii="Times New Roman" w:eastAsia="Times New Roman" w:hAnsi="Times New Roman" w:cs="Times New Roman"/>
          <w:lang w:eastAsia="ru-RU"/>
        </w:rPr>
        <w:t>Дуже важливо своєчасно розпочати догляд за порожниною рота і зубами дитини. Дитина має чистити зуби вранці і ввечері перед сном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>І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 раннього віку необхідно привчати дитину користуватися носовою хустинкою. Варто пояснити, що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ід час кашлю чи чхання з носоглотки виділяється велика кількість мікробів і, якщо не користуватися носовою хустинкою, то разом з бризками відбувається зараження оточуючих. Дитина повинна мати окрему хустинку для носа і окрему хустинку для очей (особливо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>ід час захворювання), щоб уникнути потрапляння інфекції з носа до очей і навпаки.</w:t>
      </w:r>
      <w:r w:rsidR="003012B2" w:rsidRPr="003012B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F7246">
        <w:rPr>
          <w:rFonts w:ascii="Times New Roman" w:eastAsia="Times New Roman" w:hAnsi="Times New Roman" w:cs="Times New Roman"/>
          <w:lang w:eastAsia="ru-RU"/>
        </w:rPr>
        <w:t xml:space="preserve">Хустинки мають бути завжди чистими. Змінювати їх необхідно щодня, навіть якщо вони не були використані. Витирати рот, обличчя, перев'язувати подряпину необхідно лише </w:t>
      </w:r>
      <w:proofErr w:type="gramStart"/>
      <w:r w:rsidRPr="00FF7246">
        <w:rPr>
          <w:rFonts w:ascii="Times New Roman" w:eastAsia="Times New Roman" w:hAnsi="Times New Roman" w:cs="Times New Roman"/>
          <w:lang w:eastAsia="ru-RU"/>
        </w:rPr>
        <w:t>чистою</w:t>
      </w:r>
      <w:proofErr w:type="gramEnd"/>
      <w:r w:rsidRPr="00FF7246">
        <w:rPr>
          <w:rFonts w:ascii="Times New Roman" w:eastAsia="Times New Roman" w:hAnsi="Times New Roman" w:cs="Times New Roman"/>
          <w:lang w:eastAsia="ru-RU"/>
        </w:rPr>
        <w:t xml:space="preserve"> хустинкою.</w:t>
      </w:r>
    </w:p>
    <w:p w:rsidR="003012B2" w:rsidRDefault="003012B2" w:rsidP="00FF7246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val="uk-UA" w:eastAsia="ru-RU"/>
        </w:rPr>
      </w:pPr>
    </w:p>
    <w:p w:rsidR="003012B2" w:rsidRDefault="003012B2" w:rsidP="00FF7246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val="uk-UA" w:eastAsia="ru-RU"/>
        </w:rPr>
      </w:pPr>
    </w:p>
    <w:p w:rsidR="00604556" w:rsidRPr="006D3DAD" w:rsidRDefault="00604556" w:rsidP="00E7220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04556" w:rsidRPr="006D3DAD" w:rsidSect="006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F7246"/>
    <w:rsid w:val="00124720"/>
    <w:rsid w:val="00221F77"/>
    <w:rsid w:val="002B3C4C"/>
    <w:rsid w:val="003012B2"/>
    <w:rsid w:val="00604556"/>
    <w:rsid w:val="006D3DAD"/>
    <w:rsid w:val="00E72200"/>
    <w:rsid w:val="00FF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20"/>
  </w:style>
  <w:style w:type="paragraph" w:styleId="1">
    <w:name w:val="heading 1"/>
    <w:basedOn w:val="a"/>
    <w:link w:val="10"/>
    <w:uiPriority w:val="9"/>
    <w:qFormat/>
    <w:rsid w:val="00FF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7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F72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F72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72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724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F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2022-10-06T08:18:00Z</dcterms:created>
  <dcterms:modified xsi:type="dcterms:W3CDTF">2022-10-06T08:58:00Z</dcterms:modified>
</cp:coreProperties>
</file>