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5" w:rsidRPr="00FF7246" w:rsidRDefault="00D86685" w:rsidP="00D86685">
      <w:pPr>
        <w:shd w:val="clear" w:color="auto" w:fill="FFFFFF"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</w:pPr>
      <w:r w:rsidRPr="00FF7246">
        <w:rPr>
          <w:rFonts w:ascii="Times New Roman" w:eastAsia="Times New Roman" w:hAnsi="Times New Roman" w:cs="Times New Roman"/>
          <w:b/>
          <w:caps/>
          <w:color w:val="C00000"/>
          <w:kern w:val="36"/>
          <w:sz w:val="32"/>
          <w:szCs w:val="32"/>
          <w:lang w:eastAsia="ru-RU"/>
        </w:rPr>
        <w:t xml:space="preserve">ЯК НЕ </w:t>
      </w:r>
      <w:proofErr w:type="gramStart"/>
      <w:r w:rsidRPr="00FF7246">
        <w:rPr>
          <w:rFonts w:ascii="Times New Roman" w:eastAsia="Times New Roman" w:hAnsi="Times New Roman" w:cs="Times New Roman"/>
          <w:b/>
          <w:caps/>
          <w:color w:val="C00000"/>
          <w:kern w:val="36"/>
          <w:sz w:val="32"/>
          <w:szCs w:val="32"/>
          <w:lang w:eastAsia="ru-RU"/>
        </w:rPr>
        <w:t>ХВОР</w:t>
      </w:r>
      <w:proofErr w:type="gramEnd"/>
      <w:r w:rsidRPr="00FF7246">
        <w:rPr>
          <w:rFonts w:ascii="Times New Roman" w:eastAsia="Times New Roman" w:hAnsi="Times New Roman" w:cs="Times New Roman"/>
          <w:b/>
          <w:caps/>
          <w:color w:val="C00000"/>
          <w:kern w:val="36"/>
          <w:sz w:val="32"/>
          <w:szCs w:val="32"/>
          <w:lang w:eastAsia="ru-RU"/>
        </w:rPr>
        <w:t>ІТИ У ДИТЯЧОМУ САДКУ</w:t>
      </w:r>
      <w:r w:rsidRPr="00FF7246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.</w:t>
      </w:r>
    </w:p>
    <w:p w:rsidR="00D86685" w:rsidRPr="00FF7246" w:rsidRDefault="00D86685" w:rsidP="00D86685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Перший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дитячому саду –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справжнє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випробування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для дитини, так і для батьків.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лікарняні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капризи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зводять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здається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зусилля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даремні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хворітиме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Хвороб не буде,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малюка.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Дитина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саду «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повинна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хворіти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умовчанням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Абсолютно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оточення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віруси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бактерії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інакше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зроблять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справу.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готувати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необхідно,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повірте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плоди.</w:t>
      </w:r>
    </w:p>
    <w:p w:rsidR="00D86685" w:rsidRPr="00FF7246" w:rsidRDefault="00D86685" w:rsidP="00D86685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Починаємо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оптимальним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часом для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походу в дитячий сад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середина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початок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Температура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знижується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вимотуюча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жара сходить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нанівець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той же час до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осінніх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дощі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достатньо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малюк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встигне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адаптуватися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Але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потрібно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червні.Про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 порядку.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Їдемо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моря!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дуже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важливий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обов'язковий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пункт. У 20-х числах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10-14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вивезти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діток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моря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не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не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Туреччина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убережжя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Азовського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моря. Але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цілюще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ласкаве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море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фруктів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речі,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3-х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педіатри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рекомендують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кліматичної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івденний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берег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дитячого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організму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все-таки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їхати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ЮБК,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тривалість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рекомендується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тижнів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курорти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Евпаторія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Саки,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Бердянськ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Урзуф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</w:t>
      </w:r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вами! Що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«привезете»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моря?! Багаж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вітаміну</w:t>
      </w:r>
      <w:proofErr w:type="spellEnd"/>
      <w:proofErr w:type="gram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дарованого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діток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ніхто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відміняв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загартовані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морським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повітрям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дихання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кілограми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з'їдених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фруктів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гарний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настрій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вашого</w:t>
      </w:r>
      <w:proofErr w:type="spellEnd"/>
      <w:r w:rsidRPr="00FF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карапуза.</w:t>
      </w:r>
    </w:p>
    <w:p w:rsidR="00604556" w:rsidRDefault="00604556"/>
    <w:sectPr w:rsidR="00604556" w:rsidSect="006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685"/>
    <w:rsid w:val="00124720"/>
    <w:rsid w:val="00221F77"/>
    <w:rsid w:val="002B3C4C"/>
    <w:rsid w:val="00604556"/>
    <w:rsid w:val="00D8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2022-10-06T08:57:00Z</dcterms:created>
  <dcterms:modified xsi:type="dcterms:W3CDTF">2022-10-06T08:57:00Z</dcterms:modified>
</cp:coreProperties>
</file>