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4F" w:rsidRDefault="00E4584F" w:rsidP="00E4584F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C00000"/>
          <w:kern w:val="36"/>
          <w:sz w:val="32"/>
          <w:szCs w:val="32"/>
          <w:lang w:eastAsia="ru-RU"/>
        </w:rPr>
        <w:t>ЯК УБЕРЕГТИ ДИТИНУ ВІД ЗАСТУДИ</w:t>
      </w:r>
    </w:p>
    <w:p w:rsidR="00E4584F" w:rsidRDefault="00E4584F" w:rsidP="00E4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E4584F" w:rsidRDefault="00E4584F" w:rsidP="00E4584F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вашої уваги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дозволять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уберегти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застуди:</w:t>
      </w:r>
    </w:p>
    <w:p w:rsidR="00E4584F" w:rsidRDefault="00E4584F" w:rsidP="00E4584F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Найдієвіший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засіб, який рекомендують усі медсестри у дитсадках, – змащувати носик дитини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оксоліновою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маззю, бодай не запобігти, то принаймні зменшити ризик захворювання малюка.</w:t>
      </w:r>
    </w:p>
    <w:p w:rsidR="00E4584F" w:rsidRDefault="00E4584F" w:rsidP="00E4584F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Дітям треба більше гуляти, оскільки ризик підхопити якийсь вірус у приміщенні набагато вищий, ніж на свіжому повітрі.</w:t>
      </w:r>
    </w:p>
    <w:p w:rsidR="00E4584F" w:rsidRDefault="00E4584F" w:rsidP="00E4584F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Привчіть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до того ж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туалету. І що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частіше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імовірно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хворітиме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84F" w:rsidRDefault="00E4584F" w:rsidP="00E4584F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Загартовуйтеся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привчайте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не дуже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не має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+21...+22 °С,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вночі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+17...+18 °С.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за дуже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сухішим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пересихання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носоглотки, і як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знизити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опірність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хвороб.</w:t>
      </w:r>
    </w:p>
    <w:p w:rsidR="00E4584F" w:rsidRDefault="00E4584F" w:rsidP="00E4584F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вкутуйте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малюка,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він, активно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ітиме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імовірність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84F" w:rsidRDefault="00E4584F" w:rsidP="00E4584F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 допускайте,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дитини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ноги.</w:t>
      </w:r>
    </w:p>
    <w:p w:rsidR="00E4584F" w:rsidRDefault="00E4584F" w:rsidP="00E4584F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Привчіть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малюка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чай, 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трав’яні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відвари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смородиновими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гілочками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84F" w:rsidRDefault="00E4584F" w:rsidP="00E4584F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ваш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застудився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іднялася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температура,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поспішайте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збивати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перебороти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інфекцію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Температуру потрібно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збивати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сягає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38–38,5 °С.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стимулює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імунітету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84F" w:rsidRDefault="00E4584F" w:rsidP="00E458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556" w:rsidRDefault="00604556"/>
    <w:sectPr w:rsidR="00604556" w:rsidSect="0060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84F"/>
    <w:rsid w:val="00124720"/>
    <w:rsid w:val="00221F77"/>
    <w:rsid w:val="00344DE7"/>
    <w:rsid w:val="00604556"/>
    <w:rsid w:val="00E4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2022-10-06T08:58:00Z</dcterms:created>
  <dcterms:modified xsi:type="dcterms:W3CDTF">2022-10-06T08:58:00Z</dcterms:modified>
</cp:coreProperties>
</file>