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ACF631" w14:textId="77777777" w:rsidR="005A1DB1" w:rsidRPr="00DA24EB" w:rsidRDefault="005A1DB1" w:rsidP="005A1DB1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A24EB">
        <w:rPr>
          <w:rFonts w:ascii="Calibri" w:eastAsia="Calibri" w:hAnsi="Calibri" w:cs="Times New Roman"/>
          <w:noProof/>
          <w:color w:val="000080"/>
          <w:lang w:eastAsia="ru-RU"/>
        </w:rPr>
        <w:drawing>
          <wp:inline distT="0" distB="0" distL="0" distR="0" wp14:anchorId="4363DB80" wp14:editId="68E8831B">
            <wp:extent cx="628650" cy="590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6D78B7" w14:textId="77777777" w:rsidR="005A1DB1" w:rsidRPr="00DA24EB" w:rsidRDefault="005A1DB1" w:rsidP="005A1DB1">
      <w:pPr>
        <w:keepNext/>
        <w:widowControl w:val="0"/>
        <w:tabs>
          <w:tab w:val="left" w:pos="708"/>
        </w:tabs>
        <w:suppressAutoHyphens/>
        <w:spacing w:after="0" w:line="240" w:lineRule="auto"/>
        <w:jc w:val="center"/>
        <w:outlineLvl w:val="0"/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val="uk-UA"/>
        </w:rPr>
      </w:pPr>
      <w:r w:rsidRPr="00DA24EB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val="uk-UA"/>
        </w:rPr>
        <w:t>УКРАЇНА</w:t>
      </w:r>
    </w:p>
    <w:p w14:paraId="53BCBFD3" w14:textId="77777777" w:rsidR="005A1DB1" w:rsidRPr="00DA24EB" w:rsidRDefault="005A1DB1" w:rsidP="005A1DB1">
      <w:pPr>
        <w:spacing w:after="200" w:line="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A24EB">
        <w:rPr>
          <w:rFonts w:ascii="Times New Roman" w:eastAsia="Calibri" w:hAnsi="Times New Roman" w:cs="Times New Roman"/>
          <w:b/>
          <w:sz w:val="28"/>
          <w:szCs w:val="28"/>
          <w:lang w:val="uk-UA"/>
        </w:rPr>
        <w:t>НОВОЛЮБОМИРСЬКИЙ ЗАКЛАД ДОШКІЛЬНОЇ ОСВІТИ  (ЯСЛА- САДОК) ЗАГАЛЬНОГО ТИПУ ОЛЕКСАНДРІЙСЬКОЇ СІЛЬСЬКОЇ РАДИ РІВНЕНСЬКОГО РАЙОНУ РІВНЕНСЬКОЇ ОБЛАСТІ</w:t>
      </w:r>
    </w:p>
    <w:p w14:paraId="0B17D61A" w14:textId="77777777" w:rsidR="005A1DB1" w:rsidRPr="00DA24EB" w:rsidRDefault="005A1DB1" w:rsidP="005A1DB1">
      <w:pPr>
        <w:pBdr>
          <w:bottom w:val="single" w:sz="12" w:space="1" w:color="auto"/>
        </w:pBdr>
        <w:spacing w:before="240" w:after="0" w:line="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A24EB">
        <w:rPr>
          <w:rFonts w:ascii="Times New Roman" w:eastAsia="Calibri" w:hAnsi="Times New Roman" w:cs="Times New Roman"/>
          <w:b/>
          <w:sz w:val="28"/>
          <w:szCs w:val="28"/>
          <w:lang w:val="uk-UA"/>
        </w:rPr>
        <w:t>35321</w:t>
      </w:r>
      <w:r w:rsidRPr="00DA24EB">
        <w:rPr>
          <w:rFonts w:ascii="Times New Roman" w:eastAsia="Calibri" w:hAnsi="Times New Roman" w:cs="Times New Roman"/>
          <w:b/>
          <w:sz w:val="28"/>
          <w:szCs w:val="28"/>
        </w:rPr>
        <w:t>, Рівненська область, Рівненський район, с.</w:t>
      </w:r>
      <w:r w:rsidRPr="00DA24EB">
        <w:rPr>
          <w:rFonts w:ascii="Times New Roman" w:eastAsia="Calibri" w:hAnsi="Times New Roman" w:cs="Times New Roman"/>
          <w:b/>
          <w:sz w:val="28"/>
          <w:szCs w:val="28"/>
          <w:lang w:val="uk-UA"/>
        </w:rPr>
        <w:t>Нова Любомирка, в.Садова, 18.</w:t>
      </w:r>
    </w:p>
    <w:p w14:paraId="2C7D4BC2" w14:textId="77777777" w:rsidR="005A1DB1" w:rsidRPr="00DA24EB" w:rsidRDefault="005A1DB1" w:rsidP="005A1DB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A24EB">
        <w:rPr>
          <w:rFonts w:ascii="Times New Roman" w:eastAsia="Calibri" w:hAnsi="Times New Roman" w:cs="Times New Roman"/>
          <w:b/>
          <w:sz w:val="28"/>
          <w:szCs w:val="28"/>
          <w:lang w:val="uk-UA"/>
        </w:rPr>
        <w:t>НАКАЗ</w:t>
      </w:r>
    </w:p>
    <w:p w14:paraId="5DD020AD" w14:textId="5F6CF111" w:rsidR="005A1DB1" w:rsidRPr="00DA24EB" w:rsidRDefault="00C65E08" w:rsidP="005A1DB1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29 серпня</w:t>
      </w:r>
      <w:r w:rsidR="005A1DB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5A1DB1" w:rsidRPr="00DA24EB">
        <w:rPr>
          <w:rFonts w:ascii="Times New Roman" w:eastAsia="Calibri" w:hAnsi="Times New Roman" w:cs="Times New Roman"/>
          <w:sz w:val="28"/>
          <w:szCs w:val="28"/>
          <w:lang w:val="uk-UA"/>
        </w:rPr>
        <w:t>202</w:t>
      </w:r>
      <w:r w:rsidR="00267B17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="005A1DB1" w:rsidRPr="00DA24E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                 с.</w:t>
      </w:r>
      <w:r w:rsidR="00267B1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5A1DB1" w:rsidRPr="00DA24E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Нова Любомирка                             № </w:t>
      </w:r>
      <w:r w:rsidR="00267B17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="00186275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="005A1DB1" w:rsidRPr="00DA24EB">
        <w:rPr>
          <w:rFonts w:ascii="Times New Roman" w:eastAsia="Calibri" w:hAnsi="Times New Roman" w:cs="Times New Roman"/>
          <w:sz w:val="28"/>
          <w:szCs w:val="28"/>
          <w:lang w:val="uk-UA"/>
        </w:rPr>
        <w:t>-од</w:t>
      </w:r>
    </w:p>
    <w:p w14:paraId="14826677" w14:textId="77777777" w:rsidR="005A1DB1" w:rsidRPr="00DA24EB" w:rsidRDefault="005A1DB1" w:rsidP="005A1DB1">
      <w:pPr>
        <w:shd w:val="clear" w:color="auto" w:fill="FFFFFF"/>
        <w:spacing w:after="0" w:line="323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DA24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Про зарахування дітей до ЗДО,</w:t>
      </w:r>
    </w:p>
    <w:p w14:paraId="69A19FFF" w14:textId="77777777" w:rsidR="005A1DB1" w:rsidRPr="00DA24EB" w:rsidRDefault="005A1DB1" w:rsidP="005A1DB1">
      <w:pPr>
        <w:shd w:val="clear" w:color="auto" w:fill="FFFFFF"/>
        <w:spacing w:after="0" w:line="323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DA24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комплектування груп та </w:t>
      </w:r>
    </w:p>
    <w:p w14:paraId="7883DF63" w14:textId="77777777" w:rsidR="005A1DB1" w:rsidRPr="00DA24EB" w:rsidRDefault="005A1DB1" w:rsidP="005A1DB1">
      <w:pPr>
        <w:shd w:val="clear" w:color="auto" w:fill="FFFFFF"/>
        <w:spacing w:after="0" w:line="323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DA24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закріплення кадрів за групами </w:t>
      </w:r>
    </w:p>
    <w:p w14:paraId="761DCC6D" w14:textId="42468531" w:rsidR="005A1DB1" w:rsidRPr="00DA24EB" w:rsidRDefault="005A1DB1" w:rsidP="005A1DB1">
      <w:pPr>
        <w:shd w:val="clear" w:color="auto" w:fill="FFFFFF"/>
        <w:spacing w:after="0" w:line="323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DA24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в ЗДО на 202</w:t>
      </w:r>
      <w:r w:rsidR="00267B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5</w:t>
      </w:r>
      <w:r w:rsidR="00E822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/</w:t>
      </w:r>
      <w:r w:rsidRPr="00DA24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202</w:t>
      </w:r>
      <w:r w:rsidR="00267B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6</w:t>
      </w:r>
      <w:r w:rsidRPr="00DA24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н.р.</w:t>
      </w:r>
    </w:p>
    <w:p w14:paraId="70386E5A" w14:textId="77777777" w:rsidR="005A1DB1" w:rsidRPr="00DA24EB" w:rsidRDefault="005A1DB1" w:rsidP="005A1DB1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FEE5D2B" w14:textId="1F7F000D" w:rsidR="005A1DB1" w:rsidRPr="00DA24EB" w:rsidRDefault="005A1DB1" w:rsidP="005A1DB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DA24EB">
        <w:rPr>
          <w:rFonts w:ascii="Times New Roman" w:hAnsi="Times New Roman" w:cs="Times New Roman"/>
          <w:sz w:val="28"/>
          <w:szCs w:val="28"/>
          <w:lang w:val="uk-UA"/>
        </w:rPr>
        <w:t>Керуючись ст. 14 Закону України «Про дошкільну освіту», По</w:t>
      </w:r>
      <w:r w:rsidRPr="00DA24EB">
        <w:rPr>
          <w:rFonts w:ascii="Times New Roman" w:hAnsi="Times New Roman" w:cs="Times New Roman"/>
          <w:sz w:val="28"/>
          <w:szCs w:val="28"/>
          <w:lang w:val="uk-UA"/>
        </w:rPr>
        <w:softHyphen/>
        <w:t>ложенням про заклад дошкільної освіти, з метою поліпшення освітнього процесу та налагодження чіткого режиму праці та максимального охоплення дітей дошкільною освітою з урахуванням вікових та індивідуальних можливостей дітей, враховуючи побажання батьків,</w:t>
      </w:r>
    </w:p>
    <w:p w14:paraId="367918CF" w14:textId="77777777" w:rsidR="005A1DB1" w:rsidRPr="00DA24EB" w:rsidRDefault="005A1DB1" w:rsidP="005A1DB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4EB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НАКАЗУЮ:</w:t>
      </w:r>
    </w:p>
    <w:p w14:paraId="5EB97D09" w14:textId="10A760C5" w:rsidR="005A1DB1" w:rsidRDefault="005A1DB1" w:rsidP="005A1DB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24EB">
        <w:rPr>
          <w:rFonts w:ascii="Times New Roman" w:hAnsi="Times New Roman" w:cs="Times New Roman"/>
          <w:sz w:val="28"/>
          <w:szCs w:val="28"/>
          <w:lang w:val="uk-UA"/>
        </w:rPr>
        <w:t>1. Зарахувати дітей дошкільного віку до Новолюбомирського ЗДО згідно</w:t>
      </w:r>
      <w:r w:rsidR="00A555C2">
        <w:rPr>
          <w:rFonts w:ascii="Times New Roman" w:hAnsi="Times New Roman" w:cs="Times New Roman"/>
          <w:sz w:val="28"/>
          <w:szCs w:val="28"/>
          <w:lang w:val="uk-UA"/>
        </w:rPr>
        <w:t xml:space="preserve"> заяв батьків</w:t>
      </w:r>
      <w:r w:rsidR="00C65E08">
        <w:rPr>
          <w:rFonts w:ascii="Times New Roman" w:hAnsi="Times New Roman" w:cs="Times New Roman"/>
          <w:sz w:val="28"/>
          <w:szCs w:val="28"/>
          <w:lang w:val="uk-UA"/>
        </w:rPr>
        <w:t xml:space="preserve"> з 01.09.2025 року</w:t>
      </w:r>
      <w:r w:rsidRPr="00DA24EB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46D321FA" w14:textId="27303100" w:rsidR="005A1DB1" w:rsidRPr="005A1DB1" w:rsidRDefault="005A1DB1" w:rsidP="005A1DB1">
      <w:pPr>
        <w:numPr>
          <w:ilvl w:val="0"/>
          <w:numId w:val="2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A1DB1">
        <w:rPr>
          <w:rFonts w:ascii="Times New Roman" w:hAnsi="Times New Roman" w:cs="Times New Roman"/>
          <w:sz w:val="28"/>
          <w:szCs w:val="28"/>
          <w:lang w:val="uk-UA"/>
        </w:rPr>
        <w:t xml:space="preserve">Кусік Мія Ігорівна                                16.10.2022   </w:t>
      </w:r>
    </w:p>
    <w:p w14:paraId="2CCB59B9" w14:textId="44335635" w:rsidR="005A1DB1" w:rsidRPr="005A1DB1" w:rsidRDefault="005A1DB1" w:rsidP="005A1DB1">
      <w:pPr>
        <w:numPr>
          <w:ilvl w:val="0"/>
          <w:numId w:val="2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A1DB1">
        <w:rPr>
          <w:rFonts w:ascii="Times New Roman" w:hAnsi="Times New Roman" w:cs="Times New Roman"/>
          <w:sz w:val="28"/>
          <w:szCs w:val="28"/>
          <w:lang w:val="uk-UA"/>
        </w:rPr>
        <w:t xml:space="preserve">Кусік Лія Ігорівна                                16.10.2022   </w:t>
      </w:r>
    </w:p>
    <w:p w14:paraId="21D2D7FE" w14:textId="76F988EA" w:rsidR="00605CBD" w:rsidRDefault="00EC1274" w:rsidP="00A555C2">
      <w:pPr>
        <w:numPr>
          <w:ilvl w:val="0"/>
          <w:numId w:val="2"/>
        </w:numPr>
        <w:spacing w:line="360" w:lineRule="auto"/>
        <w:ind w:left="714" w:hanging="357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Шмігель Артем Андрійович                26.02.2024</w:t>
      </w:r>
    </w:p>
    <w:p w14:paraId="22211895" w14:textId="5E065F49" w:rsidR="00EC1274" w:rsidRDefault="00EC1274" w:rsidP="00A555C2">
      <w:pPr>
        <w:numPr>
          <w:ilvl w:val="0"/>
          <w:numId w:val="2"/>
        </w:numPr>
        <w:spacing w:line="360" w:lineRule="auto"/>
        <w:ind w:left="714" w:hanging="357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Плюхін Ярослав Олександрович         07.11.2023</w:t>
      </w:r>
    </w:p>
    <w:p w14:paraId="35824B1D" w14:textId="21004503" w:rsidR="00EC1274" w:rsidRDefault="00EC1274" w:rsidP="00A555C2">
      <w:pPr>
        <w:numPr>
          <w:ilvl w:val="0"/>
          <w:numId w:val="2"/>
        </w:numPr>
        <w:spacing w:line="360" w:lineRule="auto"/>
        <w:ind w:left="714" w:hanging="357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Ковальчук Тимофій Павлович             18.05.2020</w:t>
      </w:r>
    </w:p>
    <w:p w14:paraId="22644E92" w14:textId="4CF769FB" w:rsidR="00EC1274" w:rsidRDefault="00EC1274" w:rsidP="00A555C2">
      <w:pPr>
        <w:numPr>
          <w:ilvl w:val="0"/>
          <w:numId w:val="2"/>
        </w:numPr>
        <w:spacing w:line="360" w:lineRule="auto"/>
        <w:ind w:left="714" w:hanging="357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Токар Маркіян Іванович                      20.06.2023</w:t>
      </w:r>
    </w:p>
    <w:p w14:paraId="4AA99A60" w14:textId="22A9C230" w:rsidR="00EC1274" w:rsidRDefault="00EC1274" w:rsidP="00A555C2">
      <w:pPr>
        <w:numPr>
          <w:ilvl w:val="0"/>
          <w:numId w:val="2"/>
        </w:numPr>
        <w:spacing w:line="360" w:lineRule="auto"/>
        <w:ind w:left="714" w:hanging="357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Гончарук Станіслав Миколайович     04.12.2019</w:t>
      </w:r>
    </w:p>
    <w:p w14:paraId="658B64D5" w14:textId="265D9FD7" w:rsidR="00F17424" w:rsidRPr="00A555C2" w:rsidRDefault="00F17424" w:rsidP="00A555C2">
      <w:pPr>
        <w:numPr>
          <w:ilvl w:val="0"/>
          <w:numId w:val="2"/>
        </w:numPr>
        <w:spacing w:line="360" w:lineRule="auto"/>
        <w:ind w:left="714" w:hanging="357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Третіхлєб Емілія Олександрівна         18.02.2021</w:t>
      </w:r>
    </w:p>
    <w:p w14:paraId="77F9F663" w14:textId="1FF09F11" w:rsidR="005A1DB1" w:rsidRPr="004D1C4B" w:rsidRDefault="005A1DB1" w:rsidP="005A1DB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24EB">
        <w:rPr>
          <w:rFonts w:ascii="Times New Roman" w:hAnsi="Times New Roman" w:cs="Times New Roman"/>
          <w:sz w:val="28"/>
          <w:szCs w:val="28"/>
        </w:rPr>
        <w:lastRenderedPageBreak/>
        <w:t>2.  Затвердити список вихованців Новолюбомирського ЗДО станом на 01.09.202</w:t>
      </w:r>
      <w:r w:rsidR="00C65E08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A24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24EB">
        <w:rPr>
          <w:rFonts w:ascii="Times New Roman" w:hAnsi="Times New Roman" w:cs="Times New Roman"/>
          <w:sz w:val="28"/>
          <w:szCs w:val="28"/>
        </w:rPr>
        <w:t>рік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кількості 5</w:t>
      </w:r>
      <w:r w:rsidR="00F17424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дитини. Список додається.</w:t>
      </w:r>
    </w:p>
    <w:p w14:paraId="4B6E2FE5" w14:textId="77777777" w:rsidR="005A1DB1" w:rsidRPr="002513CF" w:rsidRDefault="005A1DB1" w:rsidP="005A1DB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3CF">
        <w:rPr>
          <w:rFonts w:ascii="Times New Roman" w:hAnsi="Times New Roman" w:cs="Times New Roman"/>
          <w:sz w:val="28"/>
          <w:szCs w:val="28"/>
        </w:rPr>
        <w:t>3. Здійснити переведення дітей та комплектування вікових груп в закладі відповідно до віку дітей.</w:t>
      </w:r>
    </w:p>
    <w:p w14:paraId="5D304ED0" w14:textId="24DFEDAC" w:rsidR="005A1DB1" w:rsidRPr="002513CF" w:rsidRDefault="005A1DB1" w:rsidP="005A1DB1">
      <w:pPr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2513CF">
        <w:rPr>
          <w:rFonts w:ascii="Times New Roman" w:hAnsi="Times New Roman" w:cs="Times New Roman"/>
          <w:sz w:val="28"/>
          <w:szCs w:val="28"/>
        </w:rPr>
        <w:t>Директор, 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0</w:t>
      </w:r>
      <w:r w:rsidR="00880F1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2513CF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2513CF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2513CF">
        <w:rPr>
          <w:rFonts w:ascii="Times New Roman" w:hAnsi="Times New Roman" w:cs="Times New Roman"/>
          <w:sz w:val="28"/>
          <w:szCs w:val="28"/>
        </w:rPr>
        <w:t>р.</w:t>
      </w:r>
    </w:p>
    <w:p w14:paraId="214C6D9C" w14:textId="781EA956" w:rsidR="005A1DB1" w:rsidRPr="002513CF" w:rsidRDefault="005A1DB1" w:rsidP="005A1DB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513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4. Закріпити за віковими групами дітей працівників </w:t>
      </w:r>
      <w:r w:rsidR="00C65E0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наступного</w:t>
      </w:r>
      <w:r w:rsidRPr="002513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порядку:</w:t>
      </w:r>
    </w:p>
    <w:p w14:paraId="5290EBDF" w14:textId="14D266E3" w:rsidR="00C65E08" w:rsidRDefault="00C65E08" w:rsidP="005A1DB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4.1 Група раннього віку</w:t>
      </w:r>
      <w:r w:rsidR="00880F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(1-3 років)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:</w:t>
      </w:r>
    </w:p>
    <w:p w14:paraId="6F689DE2" w14:textId="3CEC7C15" w:rsidR="005A1DB1" w:rsidRDefault="00C65E08" w:rsidP="005A1DB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Гутман Т.М.</w:t>
      </w:r>
      <w:r w:rsidR="005A1DB1" w:rsidRPr="002513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– вихователь</w:t>
      </w:r>
    </w:p>
    <w:p w14:paraId="1FF74F13" w14:textId="596E049A" w:rsidR="005A1DB1" w:rsidRDefault="005A1DB1" w:rsidP="005A1DB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Панкулич Л.О.- вихователь</w:t>
      </w:r>
    </w:p>
    <w:p w14:paraId="395F0652" w14:textId="77FEF4CC" w:rsidR="005A1DB1" w:rsidRPr="002513CF" w:rsidRDefault="00C65E08" w:rsidP="005A1DB1">
      <w:pPr>
        <w:shd w:val="clear" w:color="auto" w:fill="FFFFFF"/>
        <w:tabs>
          <w:tab w:val="left" w:pos="2985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Каплун Р.М.</w:t>
      </w:r>
      <w:r w:rsidR="005A1DB1" w:rsidRPr="002513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– пом.вихователя</w:t>
      </w:r>
    </w:p>
    <w:p w14:paraId="473DE43B" w14:textId="414B284E" w:rsidR="005A1DB1" w:rsidRDefault="005A1DB1" w:rsidP="005A1DB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4.</w:t>
      </w:r>
      <w:r w:rsidR="00C65E0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r w:rsidR="00C65E0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Різно</w:t>
      </w:r>
      <w:r w:rsidRPr="002513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вікова група</w:t>
      </w:r>
      <w:r w:rsidR="00C65E0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(3-4,5 роки)</w:t>
      </w:r>
      <w:r w:rsidRPr="002513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</w:t>
      </w:r>
    </w:p>
    <w:p w14:paraId="07AEC963" w14:textId="4094B578" w:rsidR="005A1DB1" w:rsidRDefault="00C65E08" w:rsidP="005A1DB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Стець Д</w:t>
      </w:r>
      <w:r w:rsidR="005A1DB1" w:rsidRPr="002513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П.</w:t>
      </w:r>
      <w:r w:rsidR="005A1DB1" w:rsidRPr="002513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– вихователь</w:t>
      </w:r>
    </w:p>
    <w:p w14:paraId="34A38863" w14:textId="57C2B6F2" w:rsidR="005A1DB1" w:rsidRPr="002513CF" w:rsidRDefault="00C65E08" w:rsidP="005A1DB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Рудик С.М.</w:t>
      </w:r>
      <w:r w:rsidR="005A1DB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- вихователь</w:t>
      </w:r>
    </w:p>
    <w:p w14:paraId="5770A1C5" w14:textId="70407DBB" w:rsidR="005A1DB1" w:rsidRDefault="00C65E08" w:rsidP="005A1DB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Бондаренко Ю</w:t>
      </w:r>
      <w:r w:rsidR="005A1DB1" w:rsidRPr="002513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О.</w:t>
      </w:r>
      <w:r w:rsidR="005A1DB1" w:rsidRPr="002513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пом.вихователя</w:t>
      </w:r>
    </w:p>
    <w:p w14:paraId="024BD158" w14:textId="0E07A503" w:rsidR="005A1DB1" w:rsidRDefault="005A1DB1" w:rsidP="005A1DB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4.4. </w:t>
      </w:r>
      <w:r w:rsidRPr="002513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Старша вікова група</w:t>
      </w:r>
      <w:r w:rsidR="00880F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(5-6 років),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(інклюзивна)</w:t>
      </w:r>
      <w:r w:rsidRPr="002513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</w:t>
      </w:r>
    </w:p>
    <w:p w14:paraId="31AAD9A9" w14:textId="1B610DB1" w:rsidR="005A1DB1" w:rsidRDefault="00C65E08" w:rsidP="005A1DB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Луцик О.М.</w:t>
      </w:r>
      <w:r w:rsidR="005A1DB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вихователь </w:t>
      </w:r>
    </w:p>
    <w:p w14:paraId="5CEC4DF5" w14:textId="19B7203F" w:rsidR="005A1DB1" w:rsidRDefault="00C65E08" w:rsidP="005A1DB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Невірковець А. Ю.</w:t>
      </w:r>
      <w:r w:rsidR="005A1DB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вихователь</w:t>
      </w:r>
    </w:p>
    <w:p w14:paraId="68D560B7" w14:textId="194062F6" w:rsidR="005A1DB1" w:rsidRPr="002513CF" w:rsidRDefault="00C65E08" w:rsidP="005A1DB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Командік О. П.</w:t>
      </w:r>
      <w:r w:rsidR="005A1DB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пом.вихователя</w:t>
      </w:r>
    </w:p>
    <w:p w14:paraId="006F5F12" w14:textId="541BD39E" w:rsidR="005A1DB1" w:rsidRDefault="005A1DB1" w:rsidP="005A1DB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5. Відповідальній за внесення даних про дітей та працівників до Єдиної бази «Курс: «Дошкілля»» , ІСУО, А</w:t>
      </w:r>
      <w:r w:rsidR="00C65E0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 :</w:t>
      </w:r>
    </w:p>
    <w:p w14:paraId="4B9EE797" w14:textId="77777777" w:rsidR="005A1DB1" w:rsidRDefault="005A1DB1" w:rsidP="005A1DB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5.1. </w:t>
      </w:r>
      <w:r w:rsidRPr="002513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Внести дані до системи про новоприбулих дітей.</w:t>
      </w:r>
    </w:p>
    <w:p w14:paraId="2A277296" w14:textId="77777777" w:rsidR="005A1DB1" w:rsidRDefault="005A1DB1" w:rsidP="005A1DB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5.2. Внести зміни по комплектуванню вікових груп, здійснити перевірку інформації даних  по дітях.</w:t>
      </w:r>
    </w:p>
    <w:p w14:paraId="4663A48E" w14:textId="77777777" w:rsidR="005A1DB1" w:rsidRDefault="005A1DB1" w:rsidP="005A1DB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5.3. Внести зміни про закріпленню працівників по групах. </w:t>
      </w:r>
      <w:r w:rsidRPr="002513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</w:p>
    <w:p w14:paraId="77ACC109" w14:textId="67FB2250" w:rsidR="005A1DB1" w:rsidRDefault="005A1DB1" w:rsidP="005A1DB1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Директор,</w:t>
      </w:r>
      <w:r w:rsidRPr="005A1DB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C65E0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Мельничук 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="00C65E0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До 1</w:t>
      </w:r>
      <w:r w:rsidR="00C65E0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.09.202</w:t>
      </w:r>
      <w:r w:rsidR="00C65E0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року.</w:t>
      </w:r>
    </w:p>
    <w:p w14:paraId="3976743A" w14:textId="77777777" w:rsidR="005A1DB1" w:rsidRDefault="005A1DB1" w:rsidP="005A1DB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6. Бухгалтеру, Сумгіній М.М., під час підготовки штатного розпису та тарифікаційного списку врахувати кількість дітей згідно списків.</w:t>
      </w:r>
    </w:p>
    <w:p w14:paraId="10559596" w14:textId="77777777" w:rsidR="005A1DB1" w:rsidRDefault="005A1DB1" w:rsidP="005A1DB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7. Контроль за виконання даного наказу лишаю за собою.</w:t>
      </w:r>
    </w:p>
    <w:p w14:paraId="3E585E07" w14:textId="77777777" w:rsidR="005A1DB1" w:rsidRDefault="005A1DB1" w:rsidP="005A1DB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5F1C17C5" w14:textId="066ED69B" w:rsidR="005A1DB1" w:rsidRDefault="005A1DB1" w:rsidP="005A1DB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 xml:space="preserve">Директор ЗДО                              </w:t>
      </w:r>
      <w:r w:rsidR="00C65E0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Людмила МЕЛЬНИЧУК</w:t>
      </w:r>
    </w:p>
    <w:p w14:paraId="53C8C99D" w14:textId="77777777" w:rsidR="005A1DB1" w:rsidRDefault="005A1DB1" w:rsidP="005A1DB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4143EFF6" w14:textId="77777777" w:rsidR="00C65E08" w:rsidRDefault="005A1DB1" w:rsidP="00A555C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 наказом ознайомлені: </w:t>
      </w:r>
      <w:r w:rsidR="00C65E0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________ Т. Гутман </w:t>
      </w:r>
      <w:r w:rsidR="00A555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________ Л. Панкулич , </w:t>
      </w:r>
    </w:p>
    <w:p w14:paraId="2DCE2F94" w14:textId="77777777" w:rsidR="00C65E08" w:rsidRDefault="00C65E08" w:rsidP="00A555C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 Р.</w:t>
      </w:r>
      <w:r w:rsidRPr="002513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Каплун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_______ Д. Стець, </w:t>
      </w:r>
    </w:p>
    <w:p w14:paraId="11DEBE89" w14:textId="7EDE3618" w:rsidR="00C65E08" w:rsidRDefault="00C65E08" w:rsidP="00A555C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________ С. Рудик, </w:t>
      </w:r>
      <w:r w:rsidR="00A555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________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Ю. Бондаренко</w:t>
      </w:r>
      <w:r w:rsidR="00A555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</w:p>
    <w:p w14:paraId="0CCE564C" w14:textId="6A6C3EC1" w:rsidR="00A555C2" w:rsidRDefault="00A555C2" w:rsidP="00A555C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_________ А.Невірковець , _________О. </w:t>
      </w:r>
      <w:r w:rsidRPr="002513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Луцик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 w:rsidR="00C65E0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__________О. </w:t>
      </w:r>
      <w:r w:rsidRPr="002513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Командік </w:t>
      </w:r>
      <w:r w:rsidR="00C65E0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14:paraId="1A47947E" w14:textId="7CBD9EE4" w:rsidR="00A555C2" w:rsidRPr="00A555C2" w:rsidRDefault="00A555C2" w:rsidP="00A555C2">
      <w:pPr>
        <w:rPr>
          <w:lang w:val="uk-UA"/>
        </w:rPr>
      </w:pPr>
    </w:p>
    <w:sectPr w:rsidR="00A555C2" w:rsidRPr="00A55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B26FB1"/>
    <w:multiLevelType w:val="hybridMultilevel"/>
    <w:tmpl w:val="759EA17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751EEB"/>
    <w:multiLevelType w:val="hybridMultilevel"/>
    <w:tmpl w:val="60109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DB1"/>
    <w:rsid w:val="00186275"/>
    <w:rsid w:val="0021285C"/>
    <w:rsid w:val="00267B17"/>
    <w:rsid w:val="005A1DB1"/>
    <w:rsid w:val="00605CBD"/>
    <w:rsid w:val="00880F13"/>
    <w:rsid w:val="00A555C2"/>
    <w:rsid w:val="00C65E08"/>
    <w:rsid w:val="00D928BA"/>
    <w:rsid w:val="00E822D7"/>
    <w:rsid w:val="00EC1274"/>
    <w:rsid w:val="00F1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1FBD5"/>
  <w15:chartTrackingRefBased/>
  <w15:docId w15:val="{454599E2-E276-4612-A515-8289C89C6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1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D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2024-09-05T09:55:00Z</cp:lastPrinted>
  <dcterms:created xsi:type="dcterms:W3CDTF">2025-08-21T13:13:00Z</dcterms:created>
  <dcterms:modified xsi:type="dcterms:W3CDTF">2025-08-22T10:28:00Z</dcterms:modified>
</cp:coreProperties>
</file>