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D1AD" w14:textId="77777777" w:rsidR="00B65F75" w:rsidRPr="00C763D1" w:rsidRDefault="00B65F75" w:rsidP="00B65F75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0CF026" wp14:editId="3665998D">
            <wp:extent cx="626110" cy="5930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C418" w14:textId="77777777" w:rsidR="00B65F75" w:rsidRPr="00C763D1" w:rsidRDefault="00B65F75" w:rsidP="00B65F75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C763D1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676CBC49" w14:textId="77777777" w:rsidR="00B65F75" w:rsidRPr="00C763D1" w:rsidRDefault="00B65F75" w:rsidP="00B65F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5180281E" w14:textId="77777777" w:rsidR="00B65F75" w:rsidRPr="00C763D1" w:rsidRDefault="00B65F75" w:rsidP="00B65F75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35321, Рівненська область, Рівненський район, </w:t>
      </w:r>
      <w:proofErr w:type="spellStart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с.Нова</w:t>
      </w:r>
      <w:proofErr w:type="spellEnd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Любомирка, </w:t>
      </w:r>
      <w:proofErr w:type="spellStart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в.Садова</w:t>
      </w:r>
      <w:proofErr w:type="spellEnd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, 18.</w:t>
      </w:r>
    </w:p>
    <w:p w14:paraId="3C8FDA72" w14:textId="77777777" w:rsidR="00B65F75" w:rsidRPr="00C763D1" w:rsidRDefault="00B65F75" w:rsidP="00B65F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</w:t>
      </w:r>
    </w:p>
    <w:p w14:paraId="75BC0F31" w14:textId="30E16215" w:rsidR="00B65F75" w:rsidRPr="00C763D1" w:rsidRDefault="00B65F75" w:rsidP="00B65F7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9</w:t>
      </w:r>
      <w:r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чня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рік                     </w:t>
      </w:r>
      <w:proofErr w:type="spellStart"/>
      <w:r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с.Нова</w:t>
      </w:r>
      <w:proofErr w:type="spellEnd"/>
      <w:r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Любомирка                             № </w:t>
      </w:r>
      <w:r w:rsidR="00CE129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-аг</w:t>
      </w:r>
    </w:p>
    <w:tbl>
      <w:tblPr>
        <w:tblW w:w="9780" w:type="dxa"/>
        <w:shd w:val="clear" w:color="auto" w:fill="E1C59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  <w:gridCol w:w="132"/>
      </w:tblGrid>
      <w:tr w:rsidR="00B65F75" w:rsidRPr="00C763D1" w14:paraId="4116E99D" w14:textId="77777777" w:rsidTr="004D658D">
        <w:tc>
          <w:tcPr>
            <w:tcW w:w="0" w:type="auto"/>
            <w:shd w:val="clear" w:color="auto" w:fill="FFFFFF"/>
            <w:vAlign w:val="center"/>
            <w:hideMark/>
          </w:tcPr>
          <w:p w14:paraId="4A9FCB74" w14:textId="56CD814F" w:rsidR="002B569A" w:rsidRPr="00C763D1" w:rsidRDefault="00B65F75" w:rsidP="002B56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 організацію </w:t>
            </w:r>
            <w:r w:rsidR="002B5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харчування дітей</w:t>
            </w:r>
          </w:p>
          <w:p w14:paraId="01C845BB" w14:textId="7BB6D97F" w:rsidR="00B65F75" w:rsidRPr="00C763D1" w:rsidRDefault="00B65F75" w:rsidP="004D6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Новолюбомирському</w:t>
            </w:r>
            <w:proofErr w:type="spellEnd"/>
            <w:r w:rsidR="002B5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ЗДО </w:t>
            </w: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році</w:t>
            </w:r>
            <w:r w:rsidR="002B5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7CE01" w14:textId="77777777" w:rsidR="00B65F75" w:rsidRPr="00C763D1" w:rsidRDefault="00B65F75" w:rsidP="004D6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3DDD6DEC" w14:textId="77777777" w:rsidR="002B569A" w:rsidRDefault="002B569A"/>
    <w:p w14:paraId="78EF4B59" w14:textId="0E55996E" w:rsidR="002B569A" w:rsidRDefault="002B569A" w:rsidP="002B569A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69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8570D" w:rsidRPr="00BC4568">
        <w:rPr>
          <w:rFonts w:ascii="Times New Roman" w:hAnsi="Times New Roman" w:cs="Times New Roman"/>
          <w:sz w:val="28"/>
          <w:szCs w:val="28"/>
          <w:lang w:val="uk-UA"/>
        </w:rPr>
        <w:t>Відповідно до ч.3 ст.56 Закону України «Про освіту», ч.5 ст.35 Закону України «Про дошкільну освіту», Закону України «Про державну соціальну допомогу малозабезпеченим сім’ям», Закону України «Про статус і соціальний захист громадян, які постраждали внаслідок Чорнобильської катастрофи» (зі змінами), Постанови Кабінету Міністрів України від 26.08.2002р №1243 «Про невідкладні питання діяльності дошкільних та інтернатних навчальних закладів», Постанови Кабінету Міністрів України 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операцій з надання яких звільняються  від обкладання податком на додану вартість», Постанови Кабінету Міністрів України від 24 березня 2021р. №305 «Про затвердження норм та Порядку організації харчування у закладах освіти та дитячих закладах оздоровлення та відпочинку», наказу Міністерства освіти і науки України від 21.11.2002 року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</w:t>
      </w:r>
      <w:r w:rsidRPr="002B5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взявши до уваги Рішення сесії Олександрійської сільської ради </w:t>
      </w:r>
      <w:r w:rsidRPr="002B56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5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2563 </w:t>
      </w:r>
      <w:r w:rsidRPr="002B569A">
        <w:rPr>
          <w:rFonts w:ascii="Times New Roman" w:hAnsi="Times New Roman" w:cs="Times New Roman"/>
          <w:lang w:val="uk-UA"/>
        </w:rPr>
        <w:t xml:space="preserve">від </w:t>
      </w:r>
      <w:r w:rsidRPr="002B569A"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2B569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B5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листопада 2024 року «Про встановлення розміру плати за харчування дітей дошкільного та шкільного віку у закладах освіти Олександрійської сільської ради», на виконання наказу Новолюбомирського ЗДО  </w:t>
      </w:r>
      <w:r w:rsidRPr="002B5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67-од </w:t>
      </w:r>
      <w:r w:rsidRPr="002B5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Pr="002B569A">
        <w:rPr>
          <w:rFonts w:ascii="Times New Roman" w:eastAsia="Times New Roman" w:hAnsi="Times New Roman" w:cs="Times New Roman"/>
          <w:sz w:val="28"/>
          <w:szCs w:val="28"/>
          <w:lang w:val="uk-UA"/>
        </w:rPr>
        <w:t>27.12. 2024 р.  «</w:t>
      </w:r>
      <w:r w:rsidRPr="002B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 встановлення розміру плати за харчування дітей в </w:t>
      </w:r>
      <w:proofErr w:type="spellStart"/>
      <w:r w:rsidRPr="002B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Новолюбомирському</w:t>
      </w:r>
      <w:proofErr w:type="spellEnd"/>
      <w:r w:rsidRPr="002B56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ЗДО»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260A258C" w14:textId="2C55F6F1" w:rsidR="002B569A" w:rsidRDefault="002B569A" w:rsidP="002B569A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569A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 метою підвищення якості організації та збалансованого харчування дітей у ЗДО, створення умов, що сприяють зміцненню здоров’я дітей, їх гармонійному розвитку,</w:t>
      </w:r>
    </w:p>
    <w:p w14:paraId="7D8610CE" w14:textId="3BD9C48C" w:rsidR="002B569A" w:rsidRPr="00BC4568" w:rsidRDefault="002B569A" w:rsidP="002B56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НАКАЗУЮ: </w:t>
      </w:r>
    </w:p>
    <w:p w14:paraId="0123AAFC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Відповідно до ч.3 ст.56 Закону України «Про освіту», ч.5 ст.35 Закону України «Про дошкільну освіту», Закону України «Про державну соціальну допомогу малозабезпеченим сім’ям», Закону України «Про статус і соціальний захист громадян, які постраждали внаслідок Чорнобильської катастрофи» (зі змінами), Постанови Кабінету Міністрів України від 26.08.2002р №1243 «Про невідкладні питання діяльності дошкільних та інтернатних навчальних закладів», Постанови Кабінету Міністрів України 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операцій з надання яких звільняються  від обкладання податком на додану вартість», Постанови Кабінету Міністрів України від 24 березня 2021р. №305 «Про затвердження норм та Порядку організації харчування у закладах освіти та дитячих закладах оздоровлення та відпочинку», наказу Міністерства освіти і науки України від 21.11.2002 року №667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беручи до уваги до рішення сесії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Визирської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22.12.2022року № 898/XXIX- VIII «Про організацію харчування та встановлення плати за харчування в закладах освіти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Визирської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2023рік», на виконання наказу відділу освіти, молоді та спорту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Визирської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 4-ОД від 02.01.2023 року  «Про організацію харчування в закладах освіти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Визирської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ради», з метою охорони здоров’я дітей, шляхом забезпечення якісного та повноцінного харчування вихованців, допомоги соціально незахищеним категоріям дітей у закладі дошкільної освіти</w:t>
      </w:r>
    </w:p>
    <w:p w14:paraId="50634336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165B45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НАКАЗУЮ:</w:t>
      </w:r>
    </w:p>
    <w:p w14:paraId="4E8EFA20" w14:textId="49A05E4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1.  Забезпечити неухильне виконання нормативно – правових документів  з питань організації харчування.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Упродовж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5E1E81CD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2. Затвердити триразовий режим харчування та видачі страв з харчоблоку на групи (додаток 1).</w:t>
      </w:r>
    </w:p>
    <w:p w14:paraId="576D2B68" w14:textId="77777777" w:rsid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3. Встановити плату батьків за харчування дітей у закладі дошкільної освіти від фактичної вартості харчування на день в розмірі 40%.</w:t>
      </w:r>
    </w:p>
    <w:p w14:paraId="504E0343" w14:textId="5390483B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lastRenderedPageBreak/>
        <w:t>4. Забезпечити безкоштовним харчуванням дітей  пільгових категорій в закладі дошкільної  освіти, за рахунок бюджетних коштів 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року (додаток 2):</w:t>
      </w:r>
    </w:p>
    <w:p w14:paraId="3A40EA8E" w14:textId="612FF1D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- дітей – сиріт та дітей, позбавлених батьківського піклування, які перебувають під опікою і виховуються в сім’ях; </w:t>
      </w:r>
    </w:p>
    <w:p w14:paraId="48C68B63" w14:textId="075DF9B0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- дітей із сімей, які отримують допомогу відповідно до Закону України «Про державну соціальну допомогу малозабезпеченим сім’ям»;</w:t>
      </w:r>
    </w:p>
    <w:p w14:paraId="7F76D254" w14:textId="3B407EF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- дітей з інвалідністю, дітей з особливими освітніми потребами, які навчаються в спеціальних та інклюзивних групах;</w:t>
      </w:r>
    </w:p>
    <w:p w14:paraId="3C5FF555" w14:textId="3453EC7A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- дітей з числа внутрішньо переміщених осіб, дітей, які мають статус дитини, яка постраждала внаслідок воєнних дій і збройних конфліктів;</w:t>
      </w:r>
    </w:p>
    <w:p w14:paraId="48538450" w14:textId="1BFF28EE" w:rsid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- дітей осіб, визнаних учасниками бойових дій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до пункту 19 частини першої статті 6 Закону України «Про статус ветеранів війни, гарантії їх соціального захисту»;</w:t>
      </w:r>
    </w:p>
    <w:p w14:paraId="26D1E723" w14:textId="656A54DC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дітей осіб, </w:t>
      </w:r>
      <w:r w:rsidR="00100BE4">
        <w:rPr>
          <w:rFonts w:ascii="Times New Roman" w:hAnsi="Times New Roman" w:cs="Times New Roman"/>
          <w:sz w:val="28"/>
          <w:szCs w:val="28"/>
          <w:lang w:val="uk-UA"/>
        </w:rPr>
        <w:t>призваних до служб ЗСУ та мобілізованих;</w:t>
      </w:r>
    </w:p>
    <w:p w14:paraId="64C9CDAD" w14:textId="3B465CE1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- дітей з числа осіб (сімей), визначених у статтях 10 та 101 Закону України «Про статус ветеранів війни, гарантії їх соціального захисту»</w:t>
      </w:r>
    </w:p>
    <w:p w14:paraId="4DC4D994" w14:textId="1565FF3B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5. Встановити плату за харчування вихованців закладу дошкільної освіти у розмірі 50% сім’ям у яких троє і більше дітей.(додаток 3 ) </w:t>
      </w:r>
    </w:p>
    <w:p w14:paraId="13DBF137" w14:textId="334137FA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6. Від плати за харчування дітей у </w:t>
      </w:r>
      <w:proofErr w:type="spellStart"/>
      <w:r w:rsidR="00100BE4">
        <w:rPr>
          <w:rFonts w:ascii="Times New Roman" w:hAnsi="Times New Roman" w:cs="Times New Roman"/>
          <w:sz w:val="28"/>
          <w:szCs w:val="28"/>
          <w:lang w:val="uk-UA"/>
        </w:rPr>
        <w:t>Новолюбомирському</w:t>
      </w:r>
      <w:proofErr w:type="spellEnd"/>
      <w:r w:rsidR="00100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ЗДО звільняються батьки або особи, які їх замінюють, у сім’ях в яких сукупний дохід на кожного члена  за попередній квартал не перевищував рівня забезпечення прожиткового рівня  (гарантованого мінімуму), який щороку установлюється законом про Державний бюджет України.</w:t>
      </w:r>
    </w:p>
    <w:p w14:paraId="539BF181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7. Звільнення батьків від плати або зменшення розміру плати за  харчування дітей у ЗДО проводиться щорічно і може переглядатися протягом року, але не більше одного разу та запроваджується в місячний термін при умові подання пакету документів.</w:t>
      </w:r>
    </w:p>
    <w:p w14:paraId="481CE3C6" w14:textId="5DB56B40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8.  Взяти до уваги, що батьки сплачують лише за дні відвідування дитиною закладу дошкільної освіти. За дні, які дитина не відвідувала заклад, плата з батьків не справляється.</w:t>
      </w:r>
    </w:p>
    <w:p w14:paraId="1663DCFA" w14:textId="13E064B3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9.  Вважати обов’язковими в закладі освіти наступні документи:</w:t>
      </w:r>
    </w:p>
    <w:p w14:paraId="04B775E3" w14:textId="041010CB" w:rsidR="00100BE4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9.1. Н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аказ про організацію харчування;</w:t>
      </w:r>
    </w:p>
    <w:p w14:paraId="473CFC47" w14:textId="77777777" w:rsidR="00100BE4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9.2. З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атверджений список дітей, що харчуються (із щомісячним оновленням при потребі);</w:t>
      </w:r>
    </w:p>
    <w:p w14:paraId="024D68C0" w14:textId="7C8D7ABD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9.3. Ж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урнал щоденного обліку дітей, що харчуються;</w:t>
      </w:r>
    </w:p>
    <w:p w14:paraId="2ED0528E" w14:textId="3AF91698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9.4. Ж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урнал здоров’я працівників харчоблоку;</w:t>
      </w:r>
    </w:p>
    <w:p w14:paraId="41671E95" w14:textId="783FED41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9.5. П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ерспективне чотиритижневе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сезонне 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меню;</w:t>
      </w:r>
    </w:p>
    <w:p w14:paraId="0DD2169D" w14:textId="14522EC7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9.6. Щ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оденне меню;</w:t>
      </w:r>
    </w:p>
    <w:p w14:paraId="3575D281" w14:textId="73BCFE8C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9.7. Ж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урнал обліку відходів; </w:t>
      </w:r>
    </w:p>
    <w:p w14:paraId="603E22CD" w14:textId="323172D7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ракеражні</w:t>
      </w:r>
      <w:proofErr w:type="spellEnd"/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журнали;</w:t>
      </w:r>
    </w:p>
    <w:p w14:paraId="43EDD785" w14:textId="315AA8E1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9.9. К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нига складського обліку;</w:t>
      </w:r>
    </w:p>
    <w:p w14:paraId="2CB96976" w14:textId="0E4287C6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9.10. М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атеріали про терміни реалізації та умови зберігання продуктів, що   швидко псуються;</w:t>
      </w:r>
    </w:p>
    <w:p w14:paraId="5065FA04" w14:textId="72F40665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9.11. А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наліз виконання норм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(помісячний, поквартальний, річний)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2768400" w14:textId="2606F9BA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9.12. Н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акладні на отримані продукти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сертифікати якості та супровідні документи; </w:t>
      </w:r>
    </w:p>
    <w:p w14:paraId="647AAF1B" w14:textId="688F6BAF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10.  Забезпечити наявність документів дітей, що харчуються</w:t>
      </w:r>
      <w:r w:rsidR="00100BE4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ля звільнення батьків (осіб, що їх замінюють) від плати або зменшення розміру плати за харчування дітей у закладі дошкільної освіти:</w:t>
      </w:r>
    </w:p>
    <w:p w14:paraId="48E0E4FC" w14:textId="4C71A959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10.1. З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аява одного з батьків або осіб, що їх замінюють, про звільнення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плати за харчування дитини;</w:t>
      </w:r>
    </w:p>
    <w:p w14:paraId="5AC26B02" w14:textId="2260FCF9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10.2. Д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овідка про склад сім’ї, в якій проживає дитина;</w:t>
      </w:r>
    </w:p>
    <w:p w14:paraId="067F7754" w14:textId="4A89EA48" w:rsidR="00BC4568" w:rsidRPr="00BC4568" w:rsidRDefault="00100BE4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10.3. К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опія свідоцтва про народження дитини;</w:t>
      </w:r>
    </w:p>
    <w:p w14:paraId="347DBB0C" w14:textId="4CBCAFF7" w:rsidR="00BC4568" w:rsidRPr="00BC4568" w:rsidRDefault="00B358AE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10.4. К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опії документів, які підтверджують відповідний статус дитини;  </w:t>
      </w:r>
    </w:p>
    <w:p w14:paraId="28C66EBD" w14:textId="285F89D1" w:rsidR="00BC4568" w:rsidRPr="00BC4568" w:rsidRDefault="00B358AE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10.5. Д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овідка про отримання допомоги як малозабезпеченим сім’ям;</w:t>
      </w:r>
    </w:p>
    <w:p w14:paraId="1AA33796" w14:textId="1D9E3E1F" w:rsidR="00BC4568" w:rsidRPr="00BC4568" w:rsidRDefault="00B358AE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10.6. К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опії інших довідок, які підтверджують відповідний соціальний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статус дитини, що дає право на звільнення від плати за харчування ( посвідчення учасника бойових дій в зоні антитерористичної операції, копія свідоцтва про смерть (для членів сім’ї загиблих ), тощо.</w:t>
      </w:r>
    </w:p>
    <w:p w14:paraId="2634180E" w14:textId="209AEB7C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11. Створити в закладі дошкільної освіти комісію з контролю закладки продуктів харчування до котла на харчоблоці у складі:</w:t>
      </w:r>
    </w:p>
    <w:p w14:paraId="378B9EA4" w14:textId="1C848588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Голова комісії  -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Остапович Н.П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., директор,</w:t>
      </w:r>
    </w:p>
    <w:p w14:paraId="4F969DD3" w14:textId="77777777" w:rsidR="00B358AE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Члени комісії:  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>Олійник А.І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., сестра медична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старша,</w:t>
      </w:r>
    </w:p>
    <w:p w14:paraId="6CBA81EC" w14:textId="1DFB8D5B" w:rsidR="00BC4568" w:rsidRPr="00BC4568" w:rsidRDefault="00B358AE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Мельничук Л.М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., вихователь–методист, (додаток 4).                                     </w:t>
      </w:r>
    </w:p>
    <w:p w14:paraId="4A172056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068C4" w14:textId="1F394F04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12. Призначити відповідальною за організацію харчування вихованців сестру медичну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>старшу – Олійник А.І..</w:t>
      </w:r>
    </w:p>
    <w:p w14:paraId="6C49B188" w14:textId="77777777" w:rsidR="00B358AE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>Олійник А.І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., відповідальній за організацію харчування вихованців:     </w:t>
      </w:r>
    </w:p>
    <w:p w14:paraId="2FA9AA75" w14:textId="35518D33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13.1. Проводити оцінювання якості продуктів харчування та продовольчої сировини відповідно до вимог з Інструкції з організації харчування в закладі дошкільної освіти.                                                                        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Постійно</w:t>
      </w:r>
    </w:p>
    <w:p w14:paraId="6D327A73" w14:textId="3EAB80F1" w:rsidR="00B358AE" w:rsidRPr="00BC4568" w:rsidRDefault="00BC4568" w:rsidP="00B358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13.2.Здійснювати контроль за виконанням норм харчування, якістю продуктів харчування, наявністю супроводжувальних документів на них, якістю приготування страв та дотримання правил особистої гігієни дітьми та персоналом.</w:t>
      </w:r>
      <w:r w:rsidR="00B358AE" w:rsidRPr="00B35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B358AE" w:rsidRPr="00BC456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75CB3104" w14:textId="547E773D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13.3. Складати на кожний наступний день меню з урахуванням примірного чотиритижневого меню – розклад відповідно до наявності продуктів харчування.                                                                                     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03D07DC8" w14:textId="12B14943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13.4. Знімати пробу страв за півгодини до видачі їжі на групи в об’ємі не більше однієї порції, відповідно до переліку страв, наведеному в меню – розкладі, за температури, за якої вживатиметься страва, результати зняття проби вносити до Журналу бракеражу готової продукції.</w:t>
      </w:r>
    </w:p>
    <w:p w14:paraId="6F087AD6" w14:textId="1705E533" w:rsidR="00B358AE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Упродовж 202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року 13.5. Контролювати дотримання технології приготування страв, бути присутньою під час відбирання проб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кухарем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             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Упродовж 202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</w:p>
    <w:p w14:paraId="3E04EA9D" w14:textId="2E2E8548" w:rsidR="00B358AE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13.6.  Забезпечити розміщення завіреного керівником закладу щоденного меню із зазначенням виходу кожної страви поруч з вікном видачі їжі з харчоблоку та інформаційних куточках для батьків.        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Щодня  до  8.00 </w:t>
      </w:r>
    </w:p>
    <w:p w14:paraId="707609F7" w14:textId="58368122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13.7. Контролювати безпечність та якість продуктів та продовольчої сировини, які надходять до закладу, реєструвати в Журналі бракеражу сирих продуктів відомість про якість продуктів, що швидко псуються.</w:t>
      </w:r>
    </w:p>
    <w:p w14:paraId="609C66FF" w14:textId="20757763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Упродовж 202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року       </w:t>
      </w:r>
    </w:p>
    <w:p w14:paraId="6B282D3C" w14:textId="6207A9F0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13.8. Брати участь під час контрольної зачистки свіжих овочів, результати обробки, відходи після холодної обробки або другої термічної обробки риби, м’яса зазначати у Зошиті обліку відходів.                    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Упродовж 202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ку</w:t>
      </w:r>
    </w:p>
    <w:p w14:paraId="260FBBE0" w14:textId="6C3B1968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13.9. Контролювати санітарний стан харчоблоку, комори для зберігання продуктів харчування та приміщення закладу.            Упродовж 202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року 13.10. Здійснювати моніторингову діяльність за організацією раціонального харчування дітей:</w:t>
      </w:r>
    </w:p>
    <w:p w14:paraId="44A74BC1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- кожні десять днів – за виконанням норм харчування;</w:t>
      </w:r>
    </w:p>
    <w:p w14:paraId="6111FA9C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97F8A" w14:textId="324A8AB1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щотижня – за технологією приготування їжі та виходом страв;</w:t>
      </w:r>
    </w:p>
    <w:p w14:paraId="0D5EB863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– за  дотримання графіка видачі їжі з харчоблоку;</w:t>
      </w:r>
    </w:p>
    <w:p w14:paraId="74302EC1" w14:textId="2D03A598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За необхідності проводити коригування харчування із зазначенням в  Журналі обліку виконання норм харчування .                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Упродовж 202</w:t>
      </w:r>
      <w:r w:rsidR="00B358AE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514DE1ED" w14:textId="51DBFA84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13.11. Контролювати своєчасне проходження медичних оглядів та санітарних мінімумів працівниками, які пов’язані з організацією харчування.</w:t>
      </w:r>
    </w:p>
    <w:p w14:paraId="5F7CA7B8" w14:textId="7F266D6B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13.12. Контролювати дотримання правил особистої гігієни персоналом, перевіряти наявність гнійничкових захворювань ГРВІ у працівників харчоблоку, про що зазначати в Журналі здоров’я працівників харчоблоку.</w:t>
      </w:r>
    </w:p>
    <w:p w14:paraId="4C3B1B21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13.13. Проводити антропометричні виміри дітей (зріст, маса тіла): дітей раннього віку – 1 раз на місяць, дошкільнят – 1 раз на квартал, в літній період щомісячно.</w:t>
      </w:r>
    </w:p>
    <w:p w14:paraId="37EE5F3F" w14:textId="090E7A58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13.14. Готувати аналітичну доповідь до наради при директорові про стан дитячого харчування у ЗДО з відображенням конкретних цифрових даних, їх порівняльного аналізу.                                                                      </w:t>
      </w:r>
      <w:r w:rsidR="00215E6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До наради</w:t>
      </w:r>
    </w:p>
    <w:p w14:paraId="5FC76BB6" w14:textId="4D655D5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13.15. Забезпечити контроль за дотриманням санітарно – гігієнічних вимог організації харчування у закладі освіти.</w:t>
      </w:r>
    </w:p>
    <w:p w14:paraId="3269323A" w14:textId="44BAF008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13.16.  Тримати на контролі забезпечення вихованців закладу  питною водою гарантованої якості.</w:t>
      </w:r>
    </w:p>
    <w:p w14:paraId="0CDD35C3" w14:textId="77777777" w:rsidR="00C00A5D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13.17. Вжити заходів щодо попередження спалахів гострих кишкових інфекцій і харчових отруєнь. Дотримуватись санітарно – гігієнічних протиепідемічних вимог щодо організації харчування вихованців. Постійно </w:t>
      </w:r>
    </w:p>
    <w:p w14:paraId="2D4C967F" w14:textId="232EABC0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13.18. Проводити своєчасну заміну продуктів харчування в разі несвоєчасної доставки, враховуючи їх біологічну цінність                                   За потреби</w:t>
      </w:r>
    </w:p>
    <w:p w14:paraId="3602E775" w14:textId="632F286C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14.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</w:t>
      </w:r>
      <w:proofErr w:type="spellStart"/>
      <w:r w:rsidR="00C00A5D">
        <w:rPr>
          <w:rFonts w:ascii="Times New Roman" w:hAnsi="Times New Roman" w:cs="Times New Roman"/>
          <w:sz w:val="28"/>
          <w:szCs w:val="28"/>
          <w:lang w:val="uk-UA"/>
        </w:rPr>
        <w:t>господарста</w:t>
      </w:r>
      <w:proofErr w:type="spellEnd"/>
      <w:r w:rsidR="00C00A5D">
        <w:rPr>
          <w:rFonts w:ascii="Times New Roman" w:hAnsi="Times New Roman" w:cs="Times New Roman"/>
          <w:sz w:val="28"/>
          <w:szCs w:val="28"/>
          <w:lang w:val="uk-UA"/>
        </w:rPr>
        <w:t>, Івченко М.А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14:paraId="5A34E0A9" w14:textId="507FA98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14.1. Нести повну матеріальну відповідальність за прийом, зберігання та видачу продуктів харчування та продовольчої сировини, які поступили до складу, за додержання вимог санітарного законодавства щодо їх зберігання.</w:t>
      </w:r>
    </w:p>
    <w:p w14:paraId="22CD62B5" w14:textId="79D2E99A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14.2. Здійснювати облік продуктів харчування та продовольчої сировини у Книзі складського обліку, суворо дотримуватись  умов зберігання та термінів реалізації продуктів харчування.                    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Впродовж року</w:t>
      </w:r>
    </w:p>
    <w:p w14:paraId="005C00F2" w14:textId="1ACB355D" w:rsidR="00C00A5D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14.3. Брати участь у складанні щоденного меню – розкладу.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Щоденно. </w:t>
      </w:r>
    </w:p>
    <w:p w14:paraId="3C50850F" w14:textId="335FE18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14.4. При замовленні продуктів харчування дотримуватись розподілу продуктового набору за основними групами та видами продуктів відповідно до вимог чинного законодавства та примірного чотиритижневого меню.</w:t>
      </w:r>
    </w:p>
    <w:p w14:paraId="780D58FA" w14:textId="7777777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2164F" w14:textId="00CAE6F6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14.5. Подавати уточнені заявки на продукти харчування до постачальників, в Журналі замовлень продуктів, обов’язково зазначати їх виконання.</w:t>
      </w:r>
    </w:p>
    <w:p w14:paraId="5A6FEEC3" w14:textId="030B2B5C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14.6. Не замовляти, не приймати продукти, заборонені Інструкцією для вживання в ЗДО.</w:t>
      </w:r>
    </w:p>
    <w:p w14:paraId="292471F9" w14:textId="1A6C5BB6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14.7. Забезпечувати чотиритижневий запас продуктів тривалого терміну зберігання. </w:t>
      </w:r>
    </w:p>
    <w:p w14:paraId="763515A6" w14:textId="384D0221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14.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 Контролювати умови доставки продуктів харчування та продовольчої сировини до закладу дошкільної освіти.                      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Постійно</w:t>
      </w:r>
    </w:p>
    <w:p w14:paraId="1338E4FE" w14:textId="08FD871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15. Відповідальність за зберігання та використання денного запасу продуктів, за повноту закладки продуктів і вихід страв, за якість і своєчасне приготування їжі, за дотримання технології приготування, за відбір та зберігання добової проби страв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0A5D" w:rsidRPr="00C00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A5D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правил особистої гігієни, за санітарний стан приміщень харчоблоку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покладається на кухарів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- Ситник О.Л та Павленко М.П..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1B5777" w14:textId="3276C224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Кухарям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>Ситник О.Л., Павленко М.П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14:paraId="72E6FA71" w14:textId="7908B393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16.1. Проводити контрольну зачистку свіжих овочів, результати обробки, відходи після холодної обробки або другої термічної обробки риби, м’яса зазначати у Зошиті обліку відходів.          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Упродовж 202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25D64068" w14:textId="1E7510D5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16.2. Брати участь у складанні акту, якщо питома вага неїстівної частини харчових продуктів перевищує стандартні відходи, та зазначати фактичну кількість відходів у зошиті обліку відходів.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</w:t>
      </w:r>
    </w:p>
    <w:p w14:paraId="6B52BA32" w14:textId="05240B9F" w:rsidR="00C00A5D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16.3. Зберігати до вечора відходи м’яса, риби, яєць тощо.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Впродовж року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468828" w14:textId="694F743A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16.4. Відбирати проби з казана в об’ємі порції для дітей молодшої вікової групи в чистий посуд з кришкою, до видачі їжі на групи в присутності медичної сестри. Проби  щодня зберігати на харчоблоці у холодильнику протягом доби                                                    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Впродовж року.</w:t>
      </w:r>
    </w:p>
    <w:p w14:paraId="5FA746E2" w14:textId="13986F4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16.5. Видавати готові страви тільки після зняття проби відповідальною особою та після фіксації відповідного запису у Журналі бракеражу готової продукції, згідно затвердженого графіка видачі їжі з харчоблоку на групи, тільки в посуд з відповідним маркуванням.                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Щоденно</w:t>
      </w:r>
    </w:p>
    <w:p w14:paraId="4042BE99" w14:textId="31F371F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16.6. Не допускати на харчоблок сторонніх осіб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23D29DE5" w14:textId="19502314" w:rsidR="00C00A5D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16.7.  Лише за призначенням використовувати обладнання, посуд та інвентар харчоблоку.                                                                           </w:t>
      </w:r>
      <w:r w:rsidR="00C00A5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Впродовж року     </w:t>
      </w:r>
    </w:p>
    <w:p w14:paraId="5B96CFAB" w14:textId="6367E53F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lastRenderedPageBreak/>
        <w:t>16.8. Власним підписом засвідчувати у Журналі здоров’я працівників харчоблоку  відсутність дисфункції кишечника та гострих респіраторних інфекцій.</w:t>
      </w:r>
    </w:p>
    <w:p w14:paraId="339104CB" w14:textId="486C1E9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16.9.   Своєчасно повертати до комори вилучені основні продукти харчування  у разі зменшення дітей та отримувати  додані основні продукти харчування у разі збільшення кількості дітей згідно документам.               Впродовж року.  16.10.  Отримувати хліб та молоко, перевіряючи 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кількість та якість.</w:t>
      </w:r>
    </w:p>
    <w:p w14:paraId="34899F09" w14:textId="76DEAC38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Щодня</w:t>
      </w:r>
    </w:p>
    <w:p w14:paraId="03652291" w14:textId="39E5B5BF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 Якісно прибирати приміщення харчоблоку, мити посуд, відповідно до вимог санітарних правил.                                                          Впродовж року </w:t>
      </w:r>
    </w:p>
    <w:p w14:paraId="465EA6D9" w14:textId="649C6917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2.  Перед кожною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видачею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їжі робити вологе прибирання харчоблоку.</w:t>
      </w:r>
    </w:p>
    <w:p w14:paraId="3F171C28" w14:textId="221A670D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Згідно графіку 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3. Суворо дотримуватись санітарно – гігієнічних та протиепідемічних вимог під час попередньої обробки  продовольчої сировини, овочів. Постійно </w:t>
      </w:r>
    </w:p>
    <w:p w14:paraId="3BC00C12" w14:textId="66040E6A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   Помічникам вихователів:  </w:t>
      </w:r>
    </w:p>
    <w:p w14:paraId="6300FBFF" w14:textId="3675F836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.1. Отримувати їжу на групи лише у промаркованих закритих кришками каструлях відповідно до затвердженого графіка в чистому санітарному одязі, чистими руками.                                      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Впродовж року.</w:t>
      </w:r>
    </w:p>
    <w:p w14:paraId="4FE2C628" w14:textId="66C00110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.2.  Сервірувати столи відповідно до меню перед кожним прийманням їжі.</w:t>
      </w:r>
    </w:p>
    <w:p w14:paraId="1EC89EF5" w14:textId="425CD536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Щодня 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 Здійснювати видачу готових страв та окремих продуктів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у повному об’ємі згідно затверджених норм Інструкцією.                                    </w:t>
      </w:r>
      <w:r w:rsidR="0085387A" w:rsidRPr="0085387A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</w:p>
    <w:p w14:paraId="000F2149" w14:textId="42E9BD52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 Вихователям:</w:t>
      </w:r>
    </w:p>
    <w:p w14:paraId="4A926FCF" w14:textId="5C011471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.1. Приділяти увагу формуванню культурно-гігієнічних навичок під час вживання їжі. Вчити дітей правильно користуватись виделкою, </w:t>
      </w:r>
      <w:proofErr w:type="spellStart"/>
      <w:r w:rsidRPr="00BC4568">
        <w:rPr>
          <w:rFonts w:ascii="Times New Roman" w:hAnsi="Times New Roman" w:cs="Times New Roman"/>
          <w:sz w:val="28"/>
          <w:szCs w:val="28"/>
          <w:lang w:val="uk-UA"/>
        </w:rPr>
        <w:t>ножем</w:t>
      </w:r>
      <w:proofErr w:type="spellEnd"/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, серветкою, привчати дітей сідати за стіл в охайному вигляді, з чистими руками; вчити дітей їсти охайно, сидіти за столом правильно.         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7A519548" w14:textId="66051F3D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.2. Закріпити за кожною дитиною постійне місце за столом, розмір стола та стільця підбирати відповідно до зросту дитини.                               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14:paraId="307324C5" w14:textId="3E6BEC33" w:rsidR="0085387A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.3. Дотримуватись режиму харчування дітьми.                    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Постійно     </w:t>
      </w:r>
    </w:p>
    <w:p w14:paraId="26D8D495" w14:textId="3EEB88D3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.4. Розміщувати в куточках для батьків інформацію щодо збалансованого харчування вихованців вдома, профілактики харчових отруєнь, виконання правил особистої гігієни, дотримання санітарних норм.                             </w:t>
      </w:r>
    </w:p>
    <w:p w14:paraId="60C4E0A5" w14:textId="2D9D0982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.5. Заборонити батькам приносити у ЗДО для частування дітей кремові тістечка, морозиво, газовані напої, шоколадні цукерки, з метою попередження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захворюваності гострими кишковими інфекціями та харчових отруєнь.                                                                                       Впродовж року</w:t>
      </w:r>
    </w:p>
    <w:p w14:paraId="02C1ACDD" w14:textId="7C829E0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.6. Вчити дітей, починаючи з чотирирічного віку, чергувати в групі під час приймання їжі з використанням санітарного одягу.                                    </w:t>
      </w:r>
    </w:p>
    <w:p w14:paraId="402097B0" w14:textId="43EA008D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.7. Забезпечити належну роботу з батьками щодо своєчасної оплати за харчування дітей у закладі. Тримати  це питання під контролем, не допускаючи заборгованості. Звітувати про стан оплати керівнику.</w:t>
      </w:r>
    </w:p>
    <w:p w14:paraId="5EEEB113" w14:textId="725736A2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До 20 числа кожного місяця</w:t>
      </w:r>
    </w:p>
    <w:p w14:paraId="060BFEC5" w14:textId="5502E553" w:rsidR="00BC4568" w:rsidRPr="00BC4568" w:rsidRDefault="0085387A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 Вихователю- методисту 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Мельничук Л.М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14:paraId="5C3E3E79" w14:textId="57BADD24" w:rsidR="00BC4568" w:rsidRPr="00BC4568" w:rsidRDefault="0085387A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.1. Здійснювати контроль за організацією харчування дітей в групах та формуванням культурно-громадських навичок у дошкільників.                               Щотижня      </w:t>
      </w:r>
    </w:p>
    <w:p w14:paraId="349A9B05" w14:textId="5C5EDE9C" w:rsidR="00BC4568" w:rsidRPr="00BC4568" w:rsidRDefault="0085387A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.2.  Надавати консультативну допомогу  педагогічному та обслуговуючому персоналу, який бере участь в організації харчування дітей з питань санітарного, гігієнічного та естетичного виховання.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C4568" w:rsidRPr="00BC4568">
        <w:rPr>
          <w:rFonts w:ascii="Times New Roman" w:hAnsi="Times New Roman" w:cs="Times New Roman"/>
          <w:sz w:val="28"/>
          <w:szCs w:val="28"/>
          <w:lang w:val="uk-UA"/>
        </w:rPr>
        <w:t>Впродовж року</w:t>
      </w:r>
    </w:p>
    <w:p w14:paraId="0A0C01FF" w14:textId="1E975DDC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Зав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>ідувачу господарством Івченко</w:t>
      </w:r>
      <w:r w:rsidR="00516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87A">
        <w:rPr>
          <w:rFonts w:ascii="Times New Roman" w:hAnsi="Times New Roman" w:cs="Times New Roman"/>
          <w:sz w:val="28"/>
          <w:szCs w:val="28"/>
          <w:lang w:val="uk-UA"/>
        </w:rPr>
        <w:t xml:space="preserve">М.А 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</w:p>
    <w:p w14:paraId="09B53F8C" w14:textId="692623C5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60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 xml:space="preserve">.1. Забезпечувати харчоблок посудом різної величини і призначення, кухонним інвентарем, обладнанням для прибирання приміщень, мийними засобами для дезінфекції.  </w:t>
      </w:r>
    </w:p>
    <w:p w14:paraId="5211A2B0" w14:textId="0E3F90A9" w:rsidR="00BC4568" w:rsidRPr="00BC4568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60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.2. Своєчасно забезпечувати ремонт технічного електрообладнання харчоблоку.</w:t>
      </w:r>
    </w:p>
    <w:p w14:paraId="471733D4" w14:textId="12262BFA" w:rsidR="0098570D" w:rsidRDefault="00BC4568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5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60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C4568"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цього наказу залишаю за собою.</w:t>
      </w:r>
    </w:p>
    <w:p w14:paraId="56863906" w14:textId="77777777" w:rsidR="00516055" w:rsidRDefault="00516055" w:rsidP="005160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1E1CD7" w14:textId="77777777" w:rsidR="00516055" w:rsidRDefault="00516055" w:rsidP="005160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37F500" w14:textId="76466F05" w:rsidR="00516055" w:rsidRPr="00BA3D1C" w:rsidRDefault="00516055" w:rsidP="005160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3D1C">
        <w:rPr>
          <w:rFonts w:ascii="Times New Roman" w:hAnsi="Times New Roman" w:cs="Times New Roman"/>
          <w:sz w:val="28"/>
          <w:szCs w:val="28"/>
          <w:lang w:val="uk-UA"/>
        </w:rPr>
        <w:t>Директор                       Наталія ОСТАПОВИЧ</w:t>
      </w:r>
    </w:p>
    <w:p w14:paraId="08BEAD23" w14:textId="77777777" w:rsidR="00516055" w:rsidRPr="00BA3D1C" w:rsidRDefault="00516055" w:rsidP="0051605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604CAAB" w14:textId="77777777" w:rsidR="00516055" w:rsidRPr="00D8339F" w:rsidRDefault="00516055" w:rsidP="005160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D8339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наказом ознайомлені : </w:t>
      </w: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__________ А. Олійник, _______М. Івченко, _______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 </w:t>
      </w: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О. Луцик, ______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_____</w:t>
      </w: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Л.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Панкулич</w:t>
      </w:r>
      <w:proofErr w:type="spellEnd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_____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______</w:t>
      </w: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Т. </w:t>
      </w:r>
      <w:proofErr w:type="spellStart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Гутман</w:t>
      </w:r>
      <w:proofErr w:type="spellEnd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________ А.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Невірковець</w:t>
      </w:r>
      <w:proofErr w:type="spellEnd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________М.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Гаврилюк, _______Л.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Мельничук, ______С. Рудик,_______ Л. Кравчук, ________ Д. </w:t>
      </w:r>
      <w:proofErr w:type="spellStart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Стець</w:t>
      </w:r>
      <w:proofErr w:type="spellEnd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,______ Р. Каплун, _______О. Новак, ______О. </w:t>
      </w:r>
      <w:proofErr w:type="spellStart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Командік</w:t>
      </w:r>
      <w:proofErr w:type="spellEnd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_________ С. Ковальчук,</w:t>
      </w:r>
    </w:p>
    <w:p w14:paraId="50DFC961" w14:textId="77777777" w:rsidR="00516055" w:rsidRPr="00D8339F" w:rsidRDefault="00516055" w:rsidP="005160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 М. Павленко, ______ О. Ситник, ______ </w:t>
      </w:r>
      <w:proofErr w:type="spellStart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М.Сумгіна</w:t>
      </w:r>
      <w:proofErr w:type="spellEnd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</w:p>
    <w:p w14:paraId="343D5E1D" w14:textId="77777777" w:rsidR="00516055" w:rsidRPr="00D8339F" w:rsidRDefault="00516055" w:rsidP="00516055">
      <w:pPr>
        <w:spacing w:line="256" w:lineRule="auto"/>
        <w:jc w:val="both"/>
        <w:rPr>
          <w:rFonts w:ascii="Calibri" w:eastAsia="Calibri" w:hAnsi="Calibri" w:cs="Arial"/>
          <w:lang w:val="uk-UA"/>
        </w:rPr>
      </w:pPr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  </w:t>
      </w:r>
      <w:proofErr w:type="spellStart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Р.Лозинська</w:t>
      </w:r>
      <w:proofErr w:type="spellEnd"/>
      <w:r w:rsidRPr="00D8339F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  _________ В. Ковальчук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_______ </w:t>
      </w:r>
      <w:r w:rsidRPr="00D83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К. Клімова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83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1504A24" w14:textId="77777777" w:rsidR="00516055" w:rsidRPr="00D8339F" w:rsidRDefault="00516055" w:rsidP="0051605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71DDD3" w14:textId="77777777" w:rsidR="00516055" w:rsidRPr="002B569A" w:rsidRDefault="00516055" w:rsidP="00BC4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6055" w:rsidRPr="002B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0D"/>
    <w:rsid w:val="00100BE4"/>
    <w:rsid w:val="00215E6A"/>
    <w:rsid w:val="002B569A"/>
    <w:rsid w:val="00516055"/>
    <w:rsid w:val="0085387A"/>
    <w:rsid w:val="0098570D"/>
    <w:rsid w:val="00B358AE"/>
    <w:rsid w:val="00B65F75"/>
    <w:rsid w:val="00BC4568"/>
    <w:rsid w:val="00C00A5D"/>
    <w:rsid w:val="00C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2B86"/>
  <w15:chartTrackingRefBased/>
  <w15:docId w15:val="{2B918B49-0F22-4B86-9C39-1B057F22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2025-01-17T07:03:00Z</dcterms:created>
  <dcterms:modified xsi:type="dcterms:W3CDTF">2025-01-20T10:01:00Z</dcterms:modified>
</cp:coreProperties>
</file>